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7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842"/>
        <w:gridCol w:w="4791"/>
      </w:tblGrid>
      <w:tr w:rsidR="00F53365" w:rsidRPr="00CE2CBC" w14:paraId="0AE85C2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EC5551D" w14:textId="7C6B4329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  <w:r w:rsidRPr="001760CC">
              <w:rPr>
                <w:b/>
                <w:bCs/>
                <w:sz w:val="20"/>
                <w:szCs w:val="20"/>
              </w:rPr>
              <w:t xml:space="preserve">A topic </w:t>
            </w:r>
            <w:r w:rsidR="00D21C92" w:rsidRPr="001760CC">
              <w:rPr>
                <w:b/>
                <w:bCs/>
                <w:sz w:val="20"/>
                <w:szCs w:val="20"/>
              </w:rPr>
              <w:t>you know about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235F3505" w14:textId="08297348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Start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1681C17B" w14:textId="39F7C819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In my opinion…</w:t>
            </w:r>
          </w:p>
        </w:tc>
      </w:tr>
      <w:tr w:rsidR="00F53365" w:rsidRPr="00CE2CBC" w14:paraId="501EF20C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0F244785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DD87CC0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536BDDE" w14:textId="3FA814BD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I’d say that…</w:t>
            </w:r>
          </w:p>
        </w:tc>
      </w:tr>
      <w:tr w:rsidR="00F53365" w:rsidRPr="00CE2CBC" w14:paraId="0A02A09F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E388EB3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AC748C9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A40261A" w14:textId="746D8050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Personally, I believe that…</w:t>
            </w:r>
          </w:p>
        </w:tc>
      </w:tr>
      <w:tr w:rsidR="00F53365" w:rsidRPr="00CE2CBC" w14:paraId="2A4763B3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21D899E7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D94F7DB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26F5443B" w14:textId="07353741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To be honest, I think that…</w:t>
            </w:r>
          </w:p>
        </w:tc>
      </w:tr>
      <w:tr w:rsidR="00F53365" w:rsidRPr="00CE2CBC" w14:paraId="2C5A16F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5D3F492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F5A7F7A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1DD91728" w14:textId="77777777" w:rsidR="00F53365" w:rsidRPr="00CE2CBC" w:rsidRDefault="00F53365" w:rsidP="001760CC">
            <w:pPr>
              <w:rPr>
                <w:sz w:val="20"/>
                <w:szCs w:val="20"/>
              </w:rPr>
            </w:pPr>
          </w:p>
        </w:tc>
      </w:tr>
      <w:tr w:rsidR="00F53365" w:rsidRPr="00CE2CBC" w14:paraId="2EEB7C1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0FC8A2D2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F1B0F22" w14:textId="4AD3321E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Add information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6C2051B5" w14:textId="689DAA66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Furthermore…</w:t>
            </w:r>
          </w:p>
        </w:tc>
      </w:tr>
      <w:tr w:rsidR="00F53365" w:rsidRPr="00CE2CBC" w14:paraId="78B44C1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B04A1ED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BC4C895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674FBA8B" w14:textId="495EDE84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Moreover…</w:t>
            </w:r>
          </w:p>
        </w:tc>
      </w:tr>
      <w:tr w:rsidR="00F53365" w:rsidRPr="00CE2CBC" w14:paraId="7609EDE1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37D8409C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E337F4E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18A7BCFD" w14:textId="11FBE072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 xml:space="preserve">Additionally… </w:t>
            </w:r>
          </w:p>
        </w:tc>
      </w:tr>
      <w:tr w:rsidR="00F53365" w:rsidRPr="00CE2CBC" w14:paraId="0B74DB51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5F7C4E0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3D48B432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2935AE85" w14:textId="77777777" w:rsidR="00F53365" w:rsidRPr="00CE2CBC" w:rsidRDefault="00F53365" w:rsidP="001760CC">
            <w:pPr>
              <w:rPr>
                <w:sz w:val="20"/>
                <w:szCs w:val="20"/>
              </w:rPr>
            </w:pPr>
          </w:p>
        </w:tc>
      </w:tr>
      <w:tr w:rsidR="00F53365" w:rsidRPr="00CE2CBC" w14:paraId="0D22EC83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7B739F0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B36619C" w14:textId="7D0B0A6B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Speculating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204B8B12" w14:textId="7DA79CD1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 suppose that…</w:t>
            </w:r>
          </w:p>
        </w:tc>
      </w:tr>
      <w:tr w:rsidR="00F53365" w:rsidRPr="00CE2CBC" w14:paraId="2A9E7ECA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D4A03DC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B830C5B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0D7DB53C" w14:textId="7415F11E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It could be that…</w:t>
            </w:r>
          </w:p>
        </w:tc>
      </w:tr>
      <w:tr w:rsidR="00F53365" w:rsidRPr="00CE2CBC" w14:paraId="0E6FD52E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A564277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A40CD2F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030C6AF4" w14:textId="77777777" w:rsidR="00F53365" w:rsidRPr="00CE2CBC" w:rsidRDefault="00F53365" w:rsidP="001760CC">
            <w:pPr>
              <w:rPr>
                <w:sz w:val="20"/>
                <w:szCs w:val="20"/>
              </w:rPr>
            </w:pPr>
          </w:p>
        </w:tc>
      </w:tr>
      <w:tr w:rsidR="00F53365" w:rsidRPr="00CE2CBC" w14:paraId="2CD368EE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7C814A9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1CD871D" w14:textId="2EA7F3BC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Cause and effect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54C536C8" w14:textId="711765EC" w:rsidR="00F53365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As a result</w:t>
            </w:r>
            <w:r w:rsidR="00F53365" w:rsidRPr="00CE2CBC">
              <w:rPr>
                <w:sz w:val="20"/>
                <w:szCs w:val="20"/>
              </w:rPr>
              <w:t>…</w:t>
            </w:r>
          </w:p>
        </w:tc>
      </w:tr>
      <w:tr w:rsidR="00F53365" w:rsidRPr="00CE2CBC" w14:paraId="40505F97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521471C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48B1F907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6EAB650C" w14:textId="086D06B9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This means that…</w:t>
            </w:r>
          </w:p>
        </w:tc>
      </w:tr>
      <w:tr w:rsidR="00F53365" w:rsidRPr="00CE2CBC" w14:paraId="7373333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268B8DF1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2D1200E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BC79A32" w14:textId="064F6F53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Therefore…</w:t>
            </w:r>
          </w:p>
        </w:tc>
      </w:tr>
      <w:tr w:rsidR="00F53365" w:rsidRPr="00CE2CBC" w14:paraId="7DEABBAD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A673420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44760C8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41589220" w14:textId="77777777" w:rsidR="00F53365" w:rsidRPr="00CE2CBC" w:rsidRDefault="00F53365" w:rsidP="001760CC">
            <w:pPr>
              <w:rPr>
                <w:sz w:val="20"/>
                <w:szCs w:val="20"/>
              </w:rPr>
            </w:pPr>
          </w:p>
        </w:tc>
      </w:tr>
      <w:tr w:rsidR="00F53365" w:rsidRPr="00CE2CBC" w14:paraId="43F03E03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657B6D5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3E0DBB5B" w14:textId="4F24083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Concluding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2FD971D1" w14:textId="01CAB5C8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Overall, I’d say…</w:t>
            </w:r>
          </w:p>
        </w:tc>
      </w:tr>
      <w:tr w:rsidR="00F53365" w:rsidRPr="00CE2CBC" w14:paraId="61137178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8C74669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3FE527CD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5534AE66" w14:textId="2F77094C" w:rsidR="00F53365" w:rsidRPr="00CE2CBC" w:rsidRDefault="00F53365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Taking everything into account, I’d say…</w:t>
            </w:r>
          </w:p>
        </w:tc>
      </w:tr>
      <w:tr w:rsidR="00F53365" w:rsidRPr="00CE2CBC" w14:paraId="148AB1F9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2F17F5B0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45392652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C7FF945" w14:textId="77777777" w:rsidR="00F53365" w:rsidRPr="00CE2CBC" w:rsidRDefault="00F53365" w:rsidP="001760CC">
            <w:pPr>
              <w:rPr>
                <w:sz w:val="20"/>
                <w:szCs w:val="20"/>
              </w:rPr>
            </w:pPr>
          </w:p>
        </w:tc>
      </w:tr>
      <w:tr w:rsidR="00F53365" w:rsidRPr="00CE2CBC" w14:paraId="26AA7243" w14:textId="77777777" w:rsidTr="001760CC">
        <w:tc>
          <w:tcPr>
            <w:tcW w:w="3823" w:type="dxa"/>
            <w:shd w:val="clear" w:color="auto" w:fill="FFFFFF" w:themeFill="background1"/>
          </w:tcPr>
          <w:p w14:paraId="4A6D8B96" w14:textId="27567A00" w:rsidR="00F53365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  <w:r w:rsidRPr="001760CC">
              <w:rPr>
                <w:b/>
                <w:bCs/>
                <w:sz w:val="20"/>
                <w:szCs w:val="20"/>
              </w:rPr>
              <w:t>A topic you don’t know about</w:t>
            </w:r>
          </w:p>
        </w:tc>
        <w:tc>
          <w:tcPr>
            <w:tcW w:w="1842" w:type="dxa"/>
            <w:shd w:val="clear" w:color="auto" w:fill="FFFFFF" w:themeFill="background1"/>
          </w:tcPr>
          <w:p w14:paraId="6790E097" w14:textId="322FB58F" w:rsidR="00F53365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Start</w:t>
            </w:r>
          </w:p>
        </w:tc>
        <w:tc>
          <w:tcPr>
            <w:tcW w:w="4791" w:type="dxa"/>
            <w:shd w:val="clear" w:color="auto" w:fill="FFFFFF" w:themeFill="background1"/>
          </w:tcPr>
          <w:p w14:paraId="3C04FEA9" w14:textId="10585534" w:rsidR="00F53365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To be honest, I’m not very familiar with this, but…</w:t>
            </w:r>
          </w:p>
        </w:tc>
      </w:tr>
      <w:tr w:rsidR="00F53365" w:rsidRPr="00CE2CBC" w14:paraId="09AF5D55" w14:textId="77777777" w:rsidTr="001760CC">
        <w:tc>
          <w:tcPr>
            <w:tcW w:w="3823" w:type="dxa"/>
            <w:shd w:val="clear" w:color="auto" w:fill="FFFFFF" w:themeFill="background1"/>
          </w:tcPr>
          <w:p w14:paraId="152E96E3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75F4DC5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5E374718" w14:textId="358A5470" w:rsidR="00F53365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To guess, I would say…</w:t>
            </w:r>
          </w:p>
        </w:tc>
      </w:tr>
      <w:tr w:rsidR="00F53365" w:rsidRPr="00CE2CBC" w14:paraId="39C5C288" w14:textId="77777777" w:rsidTr="001760CC">
        <w:tc>
          <w:tcPr>
            <w:tcW w:w="3823" w:type="dxa"/>
            <w:shd w:val="clear" w:color="auto" w:fill="FFFFFF" w:themeFill="background1"/>
          </w:tcPr>
          <w:p w14:paraId="65EECDE5" w14:textId="77777777" w:rsidR="00F53365" w:rsidRPr="001760CC" w:rsidRDefault="00F53365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55DC6BA" w14:textId="77777777" w:rsidR="00F53365" w:rsidRPr="001760CC" w:rsidRDefault="00F53365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499D7CB3" w14:textId="600B729A" w:rsidR="00F53365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I’d say that…</w:t>
            </w:r>
          </w:p>
        </w:tc>
      </w:tr>
      <w:tr w:rsidR="00D21C92" w:rsidRPr="00CE2CBC" w14:paraId="48D1177B" w14:textId="77777777" w:rsidTr="001760CC">
        <w:tc>
          <w:tcPr>
            <w:tcW w:w="3823" w:type="dxa"/>
            <w:shd w:val="clear" w:color="auto" w:fill="FFFFFF" w:themeFill="background1"/>
          </w:tcPr>
          <w:p w14:paraId="41C14259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E1B2347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6225378D" w14:textId="77777777" w:rsidR="00D21C92" w:rsidRPr="00CE2CBC" w:rsidRDefault="00D21C92" w:rsidP="001760CC">
            <w:pPr>
              <w:rPr>
                <w:sz w:val="20"/>
                <w:szCs w:val="20"/>
              </w:rPr>
            </w:pPr>
          </w:p>
        </w:tc>
      </w:tr>
      <w:tr w:rsidR="00D21C92" w:rsidRPr="00CE2CBC" w14:paraId="7B666388" w14:textId="77777777" w:rsidTr="001760CC">
        <w:tc>
          <w:tcPr>
            <w:tcW w:w="3823" w:type="dxa"/>
            <w:shd w:val="clear" w:color="auto" w:fill="FFFFFF" w:themeFill="background1"/>
          </w:tcPr>
          <w:p w14:paraId="2DD355A6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F89815F" w14:textId="4D53025D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Speculating</w:t>
            </w:r>
          </w:p>
        </w:tc>
        <w:tc>
          <w:tcPr>
            <w:tcW w:w="4791" w:type="dxa"/>
            <w:shd w:val="clear" w:color="auto" w:fill="FFFFFF" w:themeFill="background1"/>
          </w:tcPr>
          <w:p w14:paraId="7934D899" w14:textId="083509FB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 suppose that…</w:t>
            </w:r>
          </w:p>
        </w:tc>
      </w:tr>
      <w:tr w:rsidR="00D21C92" w:rsidRPr="00CE2CBC" w14:paraId="176F78F5" w14:textId="77777777" w:rsidTr="001760CC">
        <w:tc>
          <w:tcPr>
            <w:tcW w:w="3823" w:type="dxa"/>
            <w:shd w:val="clear" w:color="auto" w:fill="FFFFFF" w:themeFill="background1"/>
          </w:tcPr>
          <w:p w14:paraId="2479A36C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97F2F83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4F4EA728" w14:textId="5AF8665D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If I had to guess, I’d say…</w:t>
            </w:r>
          </w:p>
        </w:tc>
      </w:tr>
      <w:tr w:rsidR="00D21C92" w:rsidRPr="00CE2CBC" w14:paraId="710651FF" w14:textId="77777777" w:rsidTr="001760CC">
        <w:tc>
          <w:tcPr>
            <w:tcW w:w="3823" w:type="dxa"/>
            <w:shd w:val="clear" w:color="auto" w:fill="FFFFFF" w:themeFill="background1"/>
          </w:tcPr>
          <w:p w14:paraId="576667D7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EAA8B42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3FAD28E3" w14:textId="6434913E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 imagine that…</w:t>
            </w:r>
          </w:p>
        </w:tc>
      </w:tr>
      <w:tr w:rsidR="00D21C92" w:rsidRPr="00CE2CBC" w14:paraId="1095A385" w14:textId="77777777" w:rsidTr="001760CC">
        <w:tc>
          <w:tcPr>
            <w:tcW w:w="3823" w:type="dxa"/>
            <w:shd w:val="clear" w:color="auto" w:fill="FFFFFF" w:themeFill="background1"/>
          </w:tcPr>
          <w:p w14:paraId="1C9F7D2D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D91E311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50C0D419" w14:textId="06B9F367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It’s possible that…</w:t>
            </w:r>
          </w:p>
        </w:tc>
      </w:tr>
      <w:tr w:rsidR="00D21C92" w:rsidRPr="00CE2CBC" w14:paraId="6A8BAFCB" w14:textId="77777777" w:rsidTr="001760CC">
        <w:tc>
          <w:tcPr>
            <w:tcW w:w="3823" w:type="dxa"/>
            <w:shd w:val="clear" w:color="auto" w:fill="FFFFFF" w:themeFill="background1"/>
          </w:tcPr>
          <w:p w14:paraId="49A81A23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0FF9CC3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792DBBD4" w14:textId="77777777" w:rsidR="00D21C92" w:rsidRPr="00CE2CBC" w:rsidRDefault="00D21C92" w:rsidP="001760CC">
            <w:pPr>
              <w:rPr>
                <w:sz w:val="20"/>
                <w:szCs w:val="20"/>
              </w:rPr>
            </w:pPr>
          </w:p>
        </w:tc>
      </w:tr>
      <w:tr w:rsidR="00D21C92" w:rsidRPr="00CE2CBC" w14:paraId="2C52906D" w14:textId="77777777" w:rsidTr="001760CC">
        <w:tc>
          <w:tcPr>
            <w:tcW w:w="3823" w:type="dxa"/>
            <w:shd w:val="clear" w:color="auto" w:fill="FFFFFF" w:themeFill="background1"/>
          </w:tcPr>
          <w:p w14:paraId="7C24D854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C8C1217" w14:textId="6074F97F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 xml:space="preserve">Generalizing </w:t>
            </w:r>
          </w:p>
        </w:tc>
        <w:tc>
          <w:tcPr>
            <w:tcW w:w="4791" w:type="dxa"/>
            <w:shd w:val="clear" w:color="auto" w:fill="FFFFFF" w:themeFill="background1"/>
          </w:tcPr>
          <w:p w14:paraId="149ED4B3" w14:textId="132F735D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In general, I’d say that…</w:t>
            </w:r>
          </w:p>
        </w:tc>
      </w:tr>
      <w:tr w:rsidR="00D21C92" w:rsidRPr="00CE2CBC" w14:paraId="0C16061F" w14:textId="77777777" w:rsidTr="001760CC">
        <w:tc>
          <w:tcPr>
            <w:tcW w:w="3823" w:type="dxa"/>
            <w:shd w:val="clear" w:color="auto" w:fill="FFFFFF" w:themeFill="background1"/>
          </w:tcPr>
          <w:p w14:paraId="39B3BF3E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3FBC6FE9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3B1E14F0" w14:textId="27A3056D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Broadly speaking, I’d say that…</w:t>
            </w:r>
          </w:p>
        </w:tc>
      </w:tr>
      <w:tr w:rsidR="00D21C92" w:rsidRPr="00CE2CBC" w14:paraId="718DA448" w14:textId="77777777" w:rsidTr="001760CC">
        <w:tc>
          <w:tcPr>
            <w:tcW w:w="3823" w:type="dxa"/>
            <w:shd w:val="clear" w:color="auto" w:fill="FFFFFF" w:themeFill="background1"/>
          </w:tcPr>
          <w:p w14:paraId="0629DFFD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0F828E1B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1E926732" w14:textId="5463FCEC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 xml:space="preserve">Generally </w:t>
            </w:r>
            <w:proofErr w:type="gramStart"/>
            <w:r w:rsidRPr="00CE2CBC">
              <w:rPr>
                <w:sz w:val="20"/>
                <w:szCs w:val="20"/>
              </w:rPr>
              <w:t>speaking</w:t>
            </w:r>
            <w:proofErr w:type="gramEnd"/>
            <w:r w:rsidRPr="00CE2CBC">
              <w:rPr>
                <w:sz w:val="20"/>
                <w:szCs w:val="20"/>
              </w:rPr>
              <w:t xml:space="preserve"> though</w:t>
            </w:r>
            <w:r w:rsidR="001760CC">
              <w:rPr>
                <w:sz w:val="20"/>
                <w:szCs w:val="20"/>
              </w:rPr>
              <w:t>, I’d say that</w:t>
            </w:r>
            <w:r w:rsidRPr="00CE2CBC">
              <w:rPr>
                <w:sz w:val="20"/>
                <w:szCs w:val="20"/>
              </w:rPr>
              <w:t>…</w:t>
            </w:r>
          </w:p>
        </w:tc>
      </w:tr>
      <w:tr w:rsidR="00D21C92" w:rsidRPr="00CE2CBC" w14:paraId="5C238917" w14:textId="77777777" w:rsidTr="001760CC">
        <w:tc>
          <w:tcPr>
            <w:tcW w:w="3823" w:type="dxa"/>
            <w:shd w:val="clear" w:color="auto" w:fill="FFFFFF" w:themeFill="background1"/>
          </w:tcPr>
          <w:p w14:paraId="398CFC3A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0B51149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6D652403" w14:textId="77777777" w:rsidR="00D21C92" w:rsidRPr="00CE2CBC" w:rsidRDefault="00D21C92" w:rsidP="001760CC">
            <w:pPr>
              <w:rPr>
                <w:sz w:val="20"/>
                <w:szCs w:val="20"/>
              </w:rPr>
            </w:pPr>
          </w:p>
        </w:tc>
      </w:tr>
      <w:tr w:rsidR="00D21C92" w:rsidRPr="00CE2CBC" w14:paraId="0CA761DF" w14:textId="77777777" w:rsidTr="001760CC">
        <w:tc>
          <w:tcPr>
            <w:tcW w:w="3823" w:type="dxa"/>
            <w:shd w:val="clear" w:color="auto" w:fill="FFFFFF" w:themeFill="background1"/>
          </w:tcPr>
          <w:p w14:paraId="5E0570FC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11CC6691" w14:textId="0762A90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Cause and effect</w:t>
            </w:r>
          </w:p>
        </w:tc>
        <w:tc>
          <w:tcPr>
            <w:tcW w:w="4791" w:type="dxa"/>
            <w:shd w:val="clear" w:color="auto" w:fill="FFFFFF" w:themeFill="background1"/>
          </w:tcPr>
          <w:p w14:paraId="6987752E" w14:textId="41E7E44B" w:rsidR="00D21C92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This means</w:t>
            </w:r>
            <w:r w:rsidR="00D21C92" w:rsidRPr="00CE2CBC">
              <w:rPr>
                <w:sz w:val="20"/>
                <w:szCs w:val="20"/>
              </w:rPr>
              <w:t xml:space="preserve"> that…</w:t>
            </w:r>
          </w:p>
        </w:tc>
      </w:tr>
      <w:tr w:rsidR="00D21C92" w:rsidRPr="00CE2CBC" w14:paraId="25D045D5" w14:textId="77777777" w:rsidTr="001760CC">
        <w:tc>
          <w:tcPr>
            <w:tcW w:w="3823" w:type="dxa"/>
            <w:shd w:val="clear" w:color="auto" w:fill="FFFFFF" w:themeFill="background1"/>
          </w:tcPr>
          <w:p w14:paraId="0B523AD1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6CA709B0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5F2B93C1" w14:textId="28E47DD5" w:rsidR="00D21C92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As a result…</w:t>
            </w:r>
          </w:p>
        </w:tc>
      </w:tr>
      <w:tr w:rsidR="00CE2CBC" w:rsidRPr="00CE2CBC" w14:paraId="2999BFC3" w14:textId="77777777" w:rsidTr="001760CC">
        <w:tc>
          <w:tcPr>
            <w:tcW w:w="3823" w:type="dxa"/>
            <w:shd w:val="clear" w:color="auto" w:fill="FFFFFF" w:themeFill="background1"/>
          </w:tcPr>
          <w:p w14:paraId="4E9C2AAE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81E3DA9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1B305E2E" w14:textId="77777777" w:rsidR="00CE2CBC" w:rsidRPr="00CE2CBC" w:rsidRDefault="00CE2CBC" w:rsidP="001760CC">
            <w:pPr>
              <w:rPr>
                <w:sz w:val="20"/>
                <w:szCs w:val="20"/>
              </w:rPr>
            </w:pPr>
          </w:p>
        </w:tc>
      </w:tr>
      <w:tr w:rsidR="00CE2CBC" w:rsidRPr="00CE2CBC" w14:paraId="360CFC4D" w14:textId="77777777" w:rsidTr="001760CC">
        <w:tc>
          <w:tcPr>
            <w:tcW w:w="3823" w:type="dxa"/>
            <w:shd w:val="clear" w:color="auto" w:fill="FFFFFF" w:themeFill="background1"/>
          </w:tcPr>
          <w:p w14:paraId="2E85A778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58767498" w14:textId="4FF029A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Concluding</w:t>
            </w:r>
          </w:p>
        </w:tc>
        <w:tc>
          <w:tcPr>
            <w:tcW w:w="4791" w:type="dxa"/>
            <w:shd w:val="clear" w:color="auto" w:fill="FFFFFF" w:themeFill="background1"/>
          </w:tcPr>
          <w:p w14:paraId="5363C86E" w14:textId="6037EC8F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Taking everything into account, I’d say…</w:t>
            </w:r>
          </w:p>
        </w:tc>
      </w:tr>
      <w:tr w:rsidR="00CE2CBC" w:rsidRPr="00CE2CBC" w14:paraId="2A2FAD70" w14:textId="77777777" w:rsidTr="001760CC">
        <w:tc>
          <w:tcPr>
            <w:tcW w:w="3823" w:type="dxa"/>
            <w:shd w:val="clear" w:color="auto" w:fill="FFFFFF" w:themeFill="background1"/>
          </w:tcPr>
          <w:p w14:paraId="024DAD32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78FA01DF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2A26B663" w14:textId="0D93790E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So, to sum up…</w:t>
            </w:r>
          </w:p>
        </w:tc>
      </w:tr>
      <w:tr w:rsidR="00D21C92" w:rsidRPr="00CE2CBC" w14:paraId="067DD5C9" w14:textId="77777777" w:rsidTr="001760CC">
        <w:tc>
          <w:tcPr>
            <w:tcW w:w="3823" w:type="dxa"/>
            <w:shd w:val="clear" w:color="auto" w:fill="FFFFFF" w:themeFill="background1"/>
          </w:tcPr>
          <w:p w14:paraId="52767C68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68F87E9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FFFFF" w:themeFill="background1"/>
          </w:tcPr>
          <w:p w14:paraId="6B5DBF39" w14:textId="77777777" w:rsidR="00D21C92" w:rsidRPr="00CE2CBC" w:rsidRDefault="00D21C92" w:rsidP="001760CC">
            <w:pPr>
              <w:rPr>
                <w:sz w:val="20"/>
                <w:szCs w:val="20"/>
              </w:rPr>
            </w:pPr>
          </w:p>
        </w:tc>
      </w:tr>
      <w:tr w:rsidR="00D21C92" w:rsidRPr="00CE2CBC" w14:paraId="158CD770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E79B44E" w14:textId="78C53005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  <w:r w:rsidRPr="001760CC">
              <w:rPr>
                <w:b/>
                <w:bCs/>
                <w:sz w:val="20"/>
                <w:szCs w:val="20"/>
              </w:rPr>
              <w:t>A topic you have a strong feeling about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2E070135" w14:textId="485BE4C4" w:rsidR="00D21C92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Start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5DC6252B" w14:textId="692C76F6" w:rsidR="00D21C92" w:rsidRPr="00CE2CBC" w:rsidRDefault="00D21C92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Personally, I believe that…</w:t>
            </w:r>
          </w:p>
        </w:tc>
      </w:tr>
      <w:tr w:rsidR="00D21C92" w:rsidRPr="00CE2CBC" w14:paraId="552FCF04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2943773E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C423F12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47A5C33" w14:textId="6FC2496C" w:rsidR="00D21C92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In my opinion, I believe that…</w:t>
            </w:r>
          </w:p>
        </w:tc>
      </w:tr>
      <w:tr w:rsidR="00D21C92" w:rsidRPr="00CE2CBC" w14:paraId="57D7DC2F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B2B65C2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AEB912D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1A2D530D" w14:textId="05F5F663" w:rsidR="00D21C92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From my perspective, I’d have to say that…</w:t>
            </w:r>
          </w:p>
        </w:tc>
      </w:tr>
      <w:tr w:rsidR="00D21C92" w:rsidRPr="00CE2CBC" w14:paraId="0FB5D837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09A9C22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2664A682" w14:textId="77777777" w:rsidR="00D21C92" w:rsidRPr="001760CC" w:rsidRDefault="00D21C92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E54A11D" w14:textId="77777777" w:rsidR="00D21C92" w:rsidRPr="00CE2CBC" w:rsidRDefault="00D21C92" w:rsidP="001760CC">
            <w:pPr>
              <w:rPr>
                <w:sz w:val="20"/>
                <w:szCs w:val="20"/>
              </w:rPr>
            </w:pPr>
          </w:p>
        </w:tc>
      </w:tr>
      <w:tr w:rsidR="00D21C92" w:rsidRPr="00CE2CBC" w14:paraId="11555360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5A29C2D" w14:textId="77777777" w:rsidR="00D21C92" w:rsidRPr="001760CC" w:rsidRDefault="00D21C92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A4E40E5" w14:textId="21BD506C" w:rsidR="00D21C92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Giving examples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771C3CCC" w14:textId="6C26BDFB" w:rsidR="00D21C92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A good example of this would be…</w:t>
            </w:r>
          </w:p>
        </w:tc>
      </w:tr>
      <w:tr w:rsidR="00CE2CBC" w:rsidRPr="00CE2CBC" w14:paraId="4E998C3B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3316AADF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7A60EF2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08981CE7" w14:textId="372B2E7E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What I mean to say is…</w:t>
            </w:r>
          </w:p>
        </w:tc>
      </w:tr>
      <w:tr w:rsidR="00CE2CBC" w:rsidRPr="00CE2CBC" w14:paraId="7B070B9D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04A0C417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268F6107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658A05A2" w14:textId="35C2848C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To put it another way…</w:t>
            </w:r>
          </w:p>
        </w:tc>
      </w:tr>
      <w:tr w:rsidR="00CE2CBC" w:rsidRPr="00CE2CBC" w14:paraId="3AC75765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840ECDF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DCC1F7E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4AE127F9" w14:textId="77777777" w:rsidR="00CE2CBC" w:rsidRPr="00CE2CBC" w:rsidRDefault="00CE2CBC" w:rsidP="001760CC">
            <w:pPr>
              <w:rPr>
                <w:sz w:val="20"/>
                <w:szCs w:val="20"/>
              </w:rPr>
            </w:pPr>
          </w:p>
        </w:tc>
      </w:tr>
      <w:tr w:rsidR="00CE2CBC" w:rsidRPr="00CE2CBC" w14:paraId="387CF108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0849713E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048A0CF4" w14:textId="599C8726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Showing contrast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3F1F8D4F" w14:textId="6FC3EBB7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 xml:space="preserve">On the other </w:t>
            </w:r>
            <w:proofErr w:type="gramStart"/>
            <w:r w:rsidRPr="00CE2CBC">
              <w:rPr>
                <w:sz w:val="20"/>
                <w:szCs w:val="20"/>
              </w:rPr>
              <w:t>hand</w:t>
            </w:r>
            <w:proofErr w:type="gramEnd"/>
            <w:r w:rsidRPr="00CE2CBC">
              <w:rPr>
                <w:sz w:val="20"/>
                <w:szCs w:val="20"/>
              </w:rPr>
              <w:t>…</w:t>
            </w:r>
          </w:p>
        </w:tc>
      </w:tr>
      <w:tr w:rsidR="00CE2CBC" w:rsidRPr="00CE2CBC" w14:paraId="249B0974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F0FB3A2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486B41EA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55CC95C8" w14:textId="75978CE6" w:rsidR="00CE2CBC" w:rsidRPr="00CE2CBC" w:rsidRDefault="00CE2CBC" w:rsidP="001760C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However</w:t>
            </w:r>
            <w:proofErr w:type="gramEnd"/>
            <w:r>
              <w:rPr>
                <w:sz w:val="20"/>
                <w:szCs w:val="20"/>
              </w:rPr>
              <w:t>…</w:t>
            </w:r>
          </w:p>
        </w:tc>
      </w:tr>
      <w:tr w:rsidR="00CE2CBC" w:rsidRPr="00CE2CBC" w14:paraId="2EB97851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CE752E9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16475C1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6066766" w14:textId="3DA9F781" w:rsidR="00CE2CBC" w:rsidRDefault="00CE2CB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Conversely, I believe…</w:t>
            </w:r>
          </w:p>
        </w:tc>
      </w:tr>
      <w:tr w:rsidR="00CE2CBC" w:rsidRPr="00CE2CBC" w14:paraId="6EC3F572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6F8F3FBB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58CEDC8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6A8AED71" w14:textId="77777777" w:rsidR="00CE2CBC" w:rsidRDefault="00CE2CBC" w:rsidP="001760CC">
            <w:pPr>
              <w:rPr>
                <w:sz w:val="20"/>
                <w:szCs w:val="20"/>
              </w:rPr>
            </w:pPr>
          </w:p>
        </w:tc>
      </w:tr>
      <w:tr w:rsidR="00CE2CBC" w:rsidRPr="00CE2CBC" w14:paraId="5CA41564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59BC536A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28D8DD6E" w14:textId="07839255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Adding information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22B38939" w14:textId="176FBE06" w:rsidR="00CE2CBC" w:rsidRDefault="00CE2CB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Furthermore…</w:t>
            </w:r>
          </w:p>
        </w:tc>
      </w:tr>
      <w:tr w:rsidR="00CE2CBC" w:rsidRPr="00CE2CBC" w14:paraId="7F703CAE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3A6DF28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3CBEC73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13AFFB2" w14:textId="2A24D4E9" w:rsidR="00CE2CBC" w:rsidRDefault="00CE2CB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Moreover…</w:t>
            </w:r>
          </w:p>
        </w:tc>
      </w:tr>
      <w:tr w:rsidR="00CE2CBC" w:rsidRPr="00CE2CBC" w14:paraId="4D0ADEDE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566489FC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6A0E7B8F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48A7162F" w14:textId="4FC682EA" w:rsidR="00CE2CBC" w:rsidRDefault="00CE2CB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Additionally…</w:t>
            </w:r>
          </w:p>
        </w:tc>
      </w:tr>
      <w:tr w:rsidR="00CE2CBC" w:rsidRPr="00CE2CBC" w14:paraId="792A5C62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38867A41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A0CE45C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BA1619A" w14:textId="77777777" w:rsidR="00CE2CBC" w:rsidRDefault="00CE2CBC" w:rsidP="001760CC">
            <w:pPr>
              <w:rPr>
                <w:sz w:val="20"/>
                <w:szCs w:val="20"/>
              </w:rPr>
            </w:pPr>
          </w:p>
        </w:tc>
      </w:tr>
      <w:tr w:rsidR="00CE2CBC" w:rsidRPr="00CE2CBC" w14:paraId="259CD440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797A1413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B610DD1" w14:textId="5563DD30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Cause and effect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355C00F0" w14:textId="62B17D04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As a result…</w:t>
            </w:r>
          </w:p>
        </w:tc>
      </w:tr>
      <w:tr w:rsidR="00CE2CBC" w:rsidRPr="00CE2CBC" w14:paraId="2602D84A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334C601A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140FA355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6F9BE35" w14:textId="3B29E816" w:rsidR="00CE2CBC" w:rsidRPr="00CE2CBC" w:rsidRDefault="00CE2CBC" w:rsidP="001760CC">
            <w:pPr>
              <w:rPr>
                <w:sz w:val="20"/>
                <w:szCs w:val="20"/>
              </w:rPr>
            </w:pPr>
            <w:r w:rsidRPr="00CE2CBC">
              <w:rPr>
                <w:sz w:val="20"/>
                <w:szCs w:val="20"/>
              </w:rPr>
              <w:t>Therefore…</w:t>
            </w:r>
          </w:p>
        </w:tc>
      </w:tr>
      <w:tr w:rsidR="00CE2CBC" w:rsidRPr="00CE2CBC" w14:paraId="4ED8FF08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36126EB7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C2E3F50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153FE24A" w14:textId="7B6B7F54" w:rsidR="00CE2CBC" w:rsidRPr="00CE2CBC" w:rsidRDefault="001760C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this reason, I’d say that…</w:t>
            </w:r>
          </w:p>
        </w:tc>
      </w:tr>
      <w:tr w:rsidR="00CE2CBC" w:rsidRPr="00CE2CBC" w14:paraId="12A09CF3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5476210A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52DE62C2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387F9C6C" w14:textId="77777777" w:rsidR="00CE2CBC" w:rsidRPr="00CE2CBC" w:rsidRDefault="00CE2CBC" w:rsidP="001760CC">
            <w:pPr>
              <w:rPr>
                <w:sz w:val="20"/>
                <w:szCs w:val="20"/>
              </w:rPr>
            </w:pPr>
          </w:p>
        </w:tc>
      </w:tr>
      <w:tr w:rsidR="00CE2CBC" w:rsidRPr="00CE2CBC" w14:paraId="23C863CD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1BF3E365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66763B8" w14:textId="2E78D210" w:rsidR="00CE2CBC" w:rsidRPr="001760CC" w:rsidRDefault="001760CC" w:rsidP="001760CC">
            <w:pPr>
              <w:rPr>
                <w:i/>
                <w:iCs/>
                <w:sz w:val="20"/>
                <w:szCs w:val="20"/>
              </w:rPr>
            </w:pPr>
            <w:r w:rsidRPr="001760CC">
              <w:rPr>
                <w:i/>
                <w:iCs/>
                <w:sz w:val="20"/>
                <w:szCs w:val="20"/>
              </w:rPr>
              <w:t>Concluding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7769755D" w14:textId="59CE329F" w:rsidR="00CE2CBC" w:rsidRPr="00CE2CBC" w:rsidRDefault="001760C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Overall, I’d say that…</w:t>
            </w:r>
          </w:p>
        </w:tc>
      </w:tr>
      <w:tr w:rsidR="00CE2CBC" w:rsidRPr="00CE2CBC" w14:paraId="080D6300" w14:textId="77777777" w:rsidTr="001760CC">
        <w:tc>
          <w:tcPr>
            <w:tcW w:w="3823" w:type="dxa"/>
            <w:shd w:val="clear" w:color="auto" w:fill="F2F2F2" w:themeFill="background1" w:themeFillShade="F2"/>
          </w:tcPr>
          <w:p w14:paraId="47469782" w14:textId="77777777" w:rsidR="00CE2CBC" w:rsidRPr="001760CC" w:rsidRDefault="00CE2CBC" w:rsidP="001760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14:paraId="7A2F330F" w14:textId="77777777" w:rsidR="00CE2CBC" w:rsidRPr="001760CC" w:rsidRDefault="00CE2CBC" w:rsidP="001760CC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91" w:type="dxa"/>
            <w:shd w:val="clear" w:color="auto" w:fill="F2F2F2" w:themeFill="background1" w:themeFillShade="F2"/>
          </w:tcPr>
          <w:p w14:paraId="7FC6C8AC" w14:textId="0AD2EBFC" w:rsidR="00CE2CBC" w:rsidRPr="00CE2CBC" w:rsidRDefault="001760CC" w:rsidP="001760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Taking everything into account, I’d say…</w:t>
            </w:r>
          </w:p>
        </w:tc>
      </w:tr>
    </w:tbl>
    <w:p w14:paraId="706F7E2B" w14:textId="77777777" w:rsidR="006C38EE" w:rsidRDefault="006C38EE"/>
    <w:sectPr w:rsidR="006C38EE" w:rsidSect="00F533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365"/>
    <w:rsid w:val="001760CC"/>
    <w:rsid w:val="00245D2D"/>
    <w:rsid w:val="006C38EE"/>
    <w:rsid w:val="00A9001F"/>
    <w:rsid w:val="00CE2CBC"/>
    <w:rsid w:val="00D21C92"/>
    <w:rsid w:val="00DA1F00"/>
    <w:rsid w:val="00F5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28FA"/>
  <w15:chartTrackingRefBased/>
  <w15:docId w15:val="{1D521A21-87B0-4224-9768-95FB738A7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LFI Pekin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RILEY</dc:creator>
  <cp:keywords/>
  <dc:description/>
  <cp:lastModifiedBy>John RILEY</cp:lastModifiedBy>
  <cp:revision>1</cp:revision>
  <dcterms:created xsi:type="dcterms:W3CDTF">2025-10-27T00:58:00Z</dcterms:created>
  <dcterms:modified xsi:type="dcterms:W3CDTF">2025-10-27T01:33:00Z</dcterms:modified>
</cp:coreProperties>
</file>